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8E2687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>الصف : الرابع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6B133E" w:rsidRDefault="008E2687" w:rsidP="004F107E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4F107E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774"/>
        <w:gridCol w:w="1276"/>
        <w:gridCol w:w="617"/>
        <w:gridCol w:w="1084"/>
        <w:gridCol w:w="841"/>
        <w:gridCol w:w="1043"/>
        <w:gridCol w:w="1234"/>
        <w:gridCol w:w="851"/>
        <w:gridCol w:w="715"/>
        <w:gridCol w:w="992"/>
        <w:gridCol w:w="1559"/>
      </w:tblGrid>
      <w:tr w:rsidR="00C517D7" w:rsidTr="002701C7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C517D7" w:rsidRDefault="00C517D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C517D7" w:rsidRDefault="00C517D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774" w:type="dxa"/>
            <w:shd w:val="clear" w:color="auto" w:fill="A6A6A6" w:themeFill="background1" w:themeFillShade="A6"/>
            <w:vAlign w:val="center"/>
          </w:tcPr>
          <w:p w:rsidR="00C517D7" w:rsidRPr="00665BD0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C517D7" w:rsidRPr="00665BD0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617" w:type="dxa"/>
            <w:shd w:val="clear" w:color="auto" w:fill="A6A6A6" w:themeFill="background1" w:themeFillShade="A6"/>
            <w:vAlign w:val="center"/>
          </w:tcPr>
          <w:p w:rsidR="00C517D7" w:rsidRPr="00665BD0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084" w:type="dxa"/>
            <w:shd w:val="clear" w:color="auto" w:fill="A6A6A6" w:themeFill="background1" w:themeFillShade="A6"/>
            <w:vAlign w:val="center"/>
          </w:tcPr>
          <w:p w:rsidR="00C517D7" w:rsidRPr="00665BD0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841" w:type="dxa"/>
            <w:shd w:val="clear" w:color="auto" w:fill="A6A6A6" w:themeFill="background1" w:themeFillShade="A6"/>
            <w:vAlign w:val="center"/>
          </w:tcPr>
          <w:p w:rsidR="00C517D7" w:rsidRPr="00665BD0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043" w:type="dxa"/>
            <w:shd w:val="clear" w:color="auto" w:fill="A6A6A6" w:themeFill="background1" w:themeFillShade="A6"/>
            <w:vAlign w:val="center"/>
          </w:tcPr>
          <w:p w:rsidR="00C517D7" w:rsidRPr="00665BD0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1234" w:type="dxa"/>
            <w:shd w:val="clear" w:color="auto" w:fill="A6A6A6" w:themeFill="background1" w:themeFillShade="A6"/>
            <w:vAlign w:val="center"/>
          </w:tcPr>
          <w:p w:rsidR="00C517D7" w:rsidRPr="00665BD0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C517D7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715" w:type="dxa"/>
            <w:shd w:val="clear" w:color="auto" w:fill="FFFFFF" w:themeFill="background1"/>
            <w:vAlign w:val="center"/>
          </w:tcPr>
          <w:p w:rsidR="00C517D7" w:rsidRPr="00665BD0" w:rsidRDefault="00C517D7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992" w:type="dxa"/>
            <w:vAlign w:val="center"/>
          </w:tcPr>
          <w:p w:rsidR="00C517D7" w:rsidRDefault="00C517D7" w:rsidP="00FF35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1559" w:type="dxa"/>
            <w:vMerge w:val="restart"/>
            <w:vAlign w:val="center"/>
          </w:tcPr>
          <w:p w:rsidR="00C517D7" w:rsidRDefault="00C517D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C517D7" w:rsidTr="002701C7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C517D7" w:rsidRDefault="00C517D7" w:rsidP="00ED613B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C517D7" w:rsidRDefault="00C517D7" w:rsidP="00ED613B">
            <w:pPr>
              <w:jc w:val="center"/>
              <w:rPr>
                <w:rtl/>
              </w:rPr>
            </w:pPr>
          </w:p>
        </w:tc>
        <w:tc>
          <w:tcPr>
            <w:tcW w:w="774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76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17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84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41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34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textDirection w:val="btLr"/>
            <w:vAlign w:val="center"/>
          </w:tcPr>
          <w:p w:rsidR="00C517D7" w:rsidRPr="00E63CDD" w:rsidRDefault="00C517D7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559" w:type="dxa"/>
            <w:vMerge/>
            <w:vAlign w:val="center"/>
          </w:tcPr>
          <w:p w:rsidR="00C517D7" w:rsidRDefault="00C517D7" w:rsidP="00ED613B">
            <w:pPr>
              <w:jc w:val="center"/>
              <w:rPr>
                <w:rtl/>
              </w:rPr>
            </w:pPr>
          </w:p>
        </w:tc>
      </w:tr>
      <w:tr w:rsidR="00C517D7" w:rsidTr="002701C7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C517D7" w:rsidRDefault="00C517D7" w:rsidP="00ED613B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C517D7" w:rsidRDefault="00C517D7" w:rsidP="00ED613B">
            <w:pPr>
              <w:jc w:val="center"/>
              <w:rPr>
                <w:rtl/>
              </w:rPr>
            </w:pPr>
          </w:p>
        </w:tc>
        <w:tc>
          <w:tcPr>
            <w:tcW w:w="774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0153A1" w:rsidRDefault="00FF5E81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Recognize and produce the sounds of the English alphabet</w:t>
            </w:r>
          </w:p>
        </w:tc>
        <w:tc>
          <w:tcPr>
            <w:tcW w:w="1276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0153A1" w:rsidRDefault="00FF5E81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Recognize short and only some long vowels: {long /a/ as in "cake", long /e/ as in "sea", long /o/ as in "nose", and long /i/ as " kite"}.</w:t>
            </w:r>
          </w:p>
        </w:tc>
        <w:tc>
          <w:tcPr>
            <w:tcW w:w="617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40EF5" w:rsidRDefault="00FF5E81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Recognize and match sounds to letters</w:t>
            </w:r>
          </w:p>
        </w:tc>
        <w:tc>
          <w:tcPr>
            <w:tcW w:w="1084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E40EF5" w:rsidRDefault="00FF5E81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Participate verbally and non-verbally in short simple activities: greeting, giving and receiving commands and instructions.</w:t>
            </w:r>
          </w:p>
        </w:tc>
        <w:tc>
          <w:tcPr>
            <w:tcW w:w="841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30607B" w:rsidRDefault="00FF5E81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Recognize intonation patterns of statements and questions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0153A1" w:rsidRDefault="00FF5E81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assigned sentences in present tense form  with the verb (like) using first and second person</w:t>
            </w:r>
          </w:p>
        </w:tc>
        <w:tc>
          <w:tcPr>
            <w:tcW w:w="1234" w:type="dxa"/>
            <w:shd w:val="clear" w:color="auto" w:fill="A6A6A6" w:themeFill="background1" w:themeFillShade="A6"/>
            <w:textDirection w:val="btLr"/>
            <w:vAlign w:val="center"/>
          </w:tcPr>
          <w:p w:rsidR="00C517D7" w:rsidRPr="000153A1" w:rsidRDefault="00FF5E81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2701C7">
              <w:rPr>
                <w:rFonts w:ascii="Arial" w:eastAsia="Arial" w:hAnsi="Arial" w:cs="Arial"/>
                <w:sz w:val="16"/>
                <w:szCs w:val="16"/>
                <w:rtl/>
              </w:rPr>
              <w:t>questions about personal information using verb to be (am, is, are),(have got) and wh. questions (what, where, who,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C517D7" w:rsidRPr="0030607B" w:rsidRDefault="002701C7" w:rsidP="003F5DA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2701C7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food, animals, clothes, days of the week.</w:t>
            </w:r>
          </w:p>
        </w:tc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C517D7" w:rsidRPr="0030607B" w:rsidRDefault="002701C7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2701C7">
              <w:rPr>
                <w:rFonts w:ascii="Arial" w:eastAsia="Arial" w:hAnsi="Arial" w:cs="Arial"/>
                <w:sz w:val="16"/>
                <w:szCs w:val="16"/>
                <w:rtl/>
              </w:rPr>
              <w:t>Talk about likes and dislikes</w:t>
            </w:r>
          </w:p>
        </w:tc>
        <w:tc>
          <w:tcPr>
            <w:tcW w:w="992" w:type="dxa"/>
            <w:textDirection w:val="btLr"/>
            <w:vAlign w:val="center"/>
          </w:tcPr>
          <w:p w:rsidR="00C517D7" w:rsidRPr="0030607B" w:rsidRDefault="002701C7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2701C7">
              <w:rPr>
                <w:rFonts w:ascii="Arial" w:eastAsia="Arial" w:hAnsi="Arial" w:cs="Arial"/>
                <w:sz w:val="16"/>
                <w:szCs w:val="16"/>
                <w:rtl/>
              </w:rPr>
              <w:t>Be willing to listen to short prepared digital and recoded materials</w:t>
            </w:r>
          </w:p>
        </w:tc>
        <w:tc>
          <w:tcPr>
            <w:tcW w:w="1559" w:type="dxa"/>
            <w:vMerge/>
            <w:vAlign w:val="center"/>
          </w:tcPr>
          <w:p w:rsidR="00C517D7" w:rsidRDefault="00C517D7" w:rsidP="00ED613B">
            <w:pPr>
              <w:jc w:val="center"/>
              <w:rPr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517D7" w:rsidTr="002701C7">
        <w:trPr>
          <w:jc w:val="center"/>
        </w:trPr>
        <w:tc>
          <w:tcPr>
            <w:tcW w:w="564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7D7" w:rsidRDefault="00C517D7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7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8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5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C517D7" w:rsidRPr="00E7521C" w:rsidRDefault="00C517D7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8E2687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>الصف : الرابع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E63CDD" w:rsidRDefault="008E2687" w:rsidP="004F107E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4F107E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868"/>
        <w:gridCol w:w="851"/>
        <w:gridCol w:w="727"/>
        <w:gridCol w:w="850"/>
        <w:gridCol w:w="850"/>
        <w:gridCol w:w="691"/>
        <w:gridCol w:w="851"/>
        <w:gridCol w:w="850"/>
        <w:gridCol w:w="709"/>
        <w:gridCol w:w="992"/>
        <w:gridCol w:w="1418"/>
        <w:gridCol w:w="1896"/>
      </w:tblGrid>
      <w:tr w:rsidR="00ED613B" w:rsidTr="00F555A5">
        <w:trPr>
          <w:jc w:val="center"/>
        </w:trPr>
        <w:tc>
          <w:tcPr>
            <w:tcW w:w="587" w:type="dxa"/>
            <w:vMerge w:val="restart"/>
            <w:vAlign w:val="center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ED613B" w:rsidRPr="00085B1A" w:rsidRDefault="00ED613B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68" w:type="dxa"/>
            <w:shd w:val="clear" w:color="auto" w:fill="A6A6A6" w:themeFill="background1" w:themeFillShade="A6"/>
            <w:vAlign w:val="center"/>
          </w:tcPr>
          <w:p w:rsidR="00ED613B" w:rsidRPr="0060583C" w:rsidRDefault="00F555A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D613B" w:rsidRPr="0060583C" w:rsidRDefault="00F555A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727" w:type="dxa"/>
            <w:shd w:val="clear" w:color="auto" w:fill="A6A6A6" w:themeFill="background1" w:themeFillShade="A6"/>
          </w:tcPr>
          <w:p w:rsidR="00ED613B" w:rsidRDefault="00F555A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D613B" w:rsidRDefault="00F555A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D613B" w:rsidRDefault="00F555A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691" w:type="dxa"/>
            <w:shd w:val="clear" w:color="auto" w:fill="A6A6A6" w:themeFill="background1" w:themeFillShade="A6"/>
          </w:tcPr>
          <w:p w:rsidR="00ED613B" w:rsidRDefault="00F555A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D613B" w:rsidRPr="0060583C" w:rsidRDefault="00F555A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D613B" w:rsidRDefault="00F555A5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709" w:type="dxa"/>
            <w:shd w:val="clear" w:color="auto" w:fill="FFFFFF" w:themeFill="background1"/>
          </w:tcPr>
          <w:p w:rsidR="00ED613B" w:rsidRDefault="00F555A5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ED613B" w:rsidRDefault="00F555A5" w:rsidP="00ED613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ED613B" w:rsidRDefault="00F555A5" w:rsidP="00ED613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1896" w:type="dxa"/>
            <w:vMerge w:val="restart"/>
            <w:vAlign w:val="center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D02610" w:rsidTr="00D02610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D02610" w:rsidRDefault="00D02610" w:rsidP="00D02610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D02610" w:rsidRPr="00085B1A" w:rsidRDefault="00D02610" w:rsidP="00D02610">
            <w:pPr>
              <w:jc w:val="center"/>
              <w:rPr>
                <w:rtl/>
              </w:rPr>
            </w:pPr>
          </w:p>
        </w:tc>
        <w:tc>
          <w:tcPr>
            <w:tcW w:w="868" w:type="dxa"/>
            <w:shd w:val="clear" w:color="auto" w:fill="A6A6A6" w:themeFill="background1" w:themeFillShade="A6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580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580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27" w:type="dxa"/>
            <w:shd w:val="clear" w:color="auto" w:fill="A6A6A6" w:themeFill="background1" w:themeFillShade="A6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91" w:type="dxa"/>
            <w:shd w:val="clear" w:color="auto" w:fill="A6A6A6" w:themeFill="background1" w:themeFillShade="A6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D02610" w:rsidRPr="00775C46" w:rsidRDefault="00D02610" w:rsidP="00D0261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D5449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418" w:type="dxa"/>
            <w:shd w:val="clear" w:color="auto" w:fill="A6A6A6" w:themeFill="background1" w:themeFillShade="A6"/>
            <w:textDirection w:val="btLr"/>
            <w:vAlign w:val="center"/>
          </w:tcPr>
          <w:p w:rsidR="00D02610" w:rsidRDefault="00D02610" w:rsidP="00D02610">
            <w:pPr>
              <w:ind w:left="113" w:right="113"/>
              <w:jc w:val="center"/>
            </w:pPr>
            <w:r w:rsidRPr="00D5449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896" w:type="dxa"/>
            <w:vMerge/>
            <w:vAlign w:val="center"/>
          </w:tcPr>
          <w:p w:rsidR="00D02610" w:rsidRDefault="00D02610" w:rsidP="00D02610">
            <w:pPr>
              <w:jc w:val="center"/>
              <w:rPr>
                <w:rtl/>
              </w:rPr>
            </w:pPr>
          </w:p>
        </w:tc>
      </w:tr>
      <w:tr w:rsidR="00ED613B" w:rsidTr="00F555A5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ED613B" w:rsidRDefault="00ED613B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D613B" w:rsidRDefault="00ED613B" w:rsidP="00B6376A">
            <w:pPr>
              <w:jc w:val="center"/>
              <w:rPr>
                <w:rtl/>
              </w:rPr>
            </w:pPr>
          </w:p>
        </w:tc>
        <w:tc>
          <w:tcPr>
            <w:tcW w:w="868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153A1" w:rsidRDefault="00D02610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Utter simple words and numbers (cardinal numbers 1-19).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ED613B" w:rsidRPr="0051664C" w:rsidRDefault="00D02610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Read and count numbers in tens (10-100).</w:t>
            </w:r>
          </w:p>
        </w:tc>
        <w:tc>
          <w:tcPr>
            <w:tcW w:w="727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B7818" w:rsidRDefault="00D02610" w:rsidP="00356818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Read aloud simple words and sentences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B7818" w:rsidRDefault="00D02610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Read and match words to photos/drawings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B7818" w:rsidRDefault="00D02610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short sentences</w:t>
            </w:r>
          </w:p>
        </w:tc>
        <w:tc>
          <w:tcPr>
            <w:tcW w:w="691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B7818" w:rsidRDefault="00D02610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Spell some simple sight words correctly.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ED613B" w:rsidRPr="000B7818" w:rsidRDefault="00D02610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Be willing to read simple short illustrated stories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51664C" w:rsidRDefault="00D02610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Copy words, numbers and simple short sentences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ED613B" w:rsidRPr="0051664C" w:rsidRDefault="00D02610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Write guided short answers to written questions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356818" w:rsidRDefault="00D02610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Do controlled writing such as supplying missing letters and words.</w:t>
            </w:r>
          </w:p>
        </w:tc>
        <w:tc>
          <w:tcPr>
            <w:tcW w:w="1418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C25444" w:rsidRDefault="00D02610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 xml:space="preserve">punctuation and capitalization assigned for this grade: ( capitalizing the beginning of names, sentences, questions and  </w:t>
            </w:r>
          </w:p>
        </w:tc>
        <w:tc>
          <w:tcPr>
            <w:tcW w:w="1896" w:type="dxa"/>
            <w:vMerge/>
            <w:vAlign w:val="center"/>
          </w:tcPr>
          <w:p w:rsidR="00ED613B" w:rsidRDefault="00ED613B" w:rsidP="00B6376A">
            <w:pPr>
              <w:jc w:val="center"/>
              <w:rPr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RPr="000153A1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9F74EA" w:rsidTr="00C25444">
        <w:trPr>
          <w:jc w:val="center"/>
        </w:trPr>
        <w:tc>
          <w:tcPr>
            <w:tcW w:w="587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4EA" w:rsidRDefault="009F74EA" w:rsidP="009F74E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9F74EA" w:rsidRPr="00E7521C" w:rsidRDefault="009F74EA" w:rsidP="009F74E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2641CF" wp14:editId="27B761D1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29" name="مربع ن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A49C43" wp14:editId="0D0B992C">
                                  <wp:extent cx="1334770" cy="970280"/>
                                  <wp:effectExtent l="0" t="0" r="0" b="1270"/>
                                  <wp:docPr id="31" name="صورة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641CF" id="مربع نص 29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A49C43" wp14:editId="0D0B992C">
                            <wp:extent cx="1334770" cy="970280"/>
                            <wp:effectExtent l="0" t="0" r="0" b="1270"/>
                            <wp:docPr id="31" name="صورة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الصف : الرابع</w:t>
      </w:r>
      <w:r w:rsidRPr="00E63CDD">
        <w:rPr>
          <w:rFonts w:cs="PT Bold Heading" w:hint="cs"/>
          <w:b/>
          <w:rtl/>
        </w:rPr>
        <w:tab/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7521C" w:rsidRPr="006B133E" w:rsidRDefault="00E7521C" w:rsidP="004F107E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4F107E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738"/>
        <w:gridCol w:w="1346"/>
        <w:gridCol w:w="567"/>
        <w:gridCol w:w="1134"/>
        <w:gridCol w:w="872"/>
        <w:gridCol w:w="971"/>
        <w:gridCol w:w="1276"/>
        <w:gridCol w:w="850"/>
        <w:gridCol w:w="639"/>
        <w:gridCol w:w="809"/>
        <w:gridCol w:w="1002"/>
      </w:tblGrid>
      <w:tr w:rsidR="00C41F64" w:rsidTr="00D77B0D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C41F64" w:rsidRPr="00665BD0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346" w:type="dxa"/>
            <w:shd w:val="clear" w:color="auto" w:fill="A6A6A6" w:themeFill="background1" w:themeFillShade="A6"/>
            <w:vAlign w:val="center"/>
          </w:tcPr>
          <w:p w:rsidR="00C41F64" w:rsidRPr="00665BD0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41F64" w:rsidRPr="00665BD0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C41F64" w:rsidRPr="00665BD0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872" w:type="dxa"/>
            <w:shd w:val="clear" w:color="auto" w:fill="A6A6A6" w:themeFill="background1" w:themeFillShade="A6"/>
            <w:vAlign w:val="center"/>
          </w:tcPr>
          <w:p w:rsidR="00C41F64" w:rsidRPr="00665BD0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971" w:type="dxa"/>
            <w:shd w:val="clear" w:color="auto" w:fill="A6A6A6" w:themeFill="background1" w:themeFillShade="A6"/>
            <w:vAlign w:val="center"/>
          </w:tcPr>
          <w:p w:rsidR="00C41F64" w:rsidRPr="00665BD0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C41F64" w:rsidRPr="00665BD0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C41F64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639" w:type="dxa"/>
            <w:shd w:val="clear" w:color="auto" w:fill="A6A6A6" w:themeFill="background1" w:themeFillShade="A6"/>
            <w:vAlign w:val="center"/>
          </w:tcPr>
          <w:p w:rsidR="00C41F64" w:rsidRPr="00665BD0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C41F64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1002" w:type="dxa"/>
            <w:vMerge w:val="restart"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C41F64" w:rsidTr="00D77B0D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46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72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71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76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39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shd w:val="clear" w:color="auto" w:fill="FFFFFF" w:themeFill="background1"/>
            <w:textDirection w:val="btLr"/>
            <w:vAlign w:val="center"/>
          </w:tcPr>
          <w:p w:rsidR="00C41F64" w:rsidRPr="00E63CDD" w:rsidRDefault="00C41F64" w:rsidP="00C41F64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2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</w:tr>
      <w:tr w:rsidR="00C41F64" w:rsidTr="00D77B0D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153A1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Recognize and produce the sounds of the English alphabet</w:t>
            </w:r>
          </w:p>
        </w:tc>
        <w:tc>
          <w:tcPr>
            <w:tcW w:w="1346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153A1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Recognize short and only some long vowels: {long /a/ as in "cake", long /e/ as in "sea", long /o/ as in "nose", and long /i/ as " kite"}.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C41F64" w:rsidRPr="00E40EF5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Recognize and match sounds to letters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E40EF5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Participate verbally and non-verbally in short simple activities: greeting, giving and receiving commands and instructions.</w:t>
            </w:r>
          </w:p>
        </w:tc>
        <w:tc>
          <w:tcPr>
            <w:tcW w:w="872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30607B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Recognize intonation patterns of statements and questions</w:t>
            </w:r>
          </w:p>
        </w:tc>
        <w:tc>
          <w:tcPr>
            <w:tcW w:w="971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153A1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FF5E81">
              <w:rPr>
                <w:rFonts w:ascii="Arial" w:eastAsia="Arial" w:hAnsi="Arial" w:cs="Arial"/>
                <w:sz w:val="16"/>
                <w:szCs w:val="16"/>
                <w:rtl/>
              </w:rPr>
              <w:t>assigned sentences in present tense form  with the verb (like) using first and second person</w:t>
            </w:r>
          </w:p>
        </w:tc>
        <w:tc>
          <w:tcPr>
            <w:tcW w:w="1276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153A1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2701C7">
              <w:rPr>
                <w:rFonts w:ascii="Arial" w:eastAsia="Arial" w:hAnsi="Arial" w:cs="Arial"/>
                <w:sz w:val="16"/>
                <w:szCs w:val="16"/>
                <w:rtl/>
              </w:rPr>
              <w:t>questions about personal information using verb to be (am, is, are),(have got) and wh. questions (what, where, who,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30607B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2701C7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food, animals, clothes, days of the week.</w:t>
            </w:r>
          </w:p>
        </w:tc>
        <w:tc>
          <w:tcPr>
            <w:tcW w:w="639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30607B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2701C7">
              <w:rPr>
                <w:rFonts w:ascii="Arial" w:eastAsia="Arial" w:hAnsi="Arial" w:cs="Arial"/>
                <w:sz w:val="16"/>
                <w:szCs w:val="16"/>
                <w:rtl/>
              </w:rPr>
              <w:t>Talk about likes and dislikes</w:t>
            </w:r>
          </w:p>
        </w:tc>
        <w:tc>
          <w:tcPr>
            <w:tcW w:w="809" w:type="dxa"/>
            <w:shd w:val="clear" w:color="auto" w:fill="FFFFFF" w:themeFill="background1"/>
            <w:textDirection w:val="btLr"/>
            <w:vAlign w:val="center"/>
          </w:tcPr>
          <w:p w:rsidR="00C41F64" w:rsidRPr="0030607B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2701C7">
              <w:rPr>
                <w:rFonts w:ascii="Arial" w:eastAsia="Arial" w:hAnsi="Arial" w:cs="Arial"/>
                <w:sz w:val="16"/>
                <w:szCs w:val="16"/>
                <w:rtl/>
              </w:rPr>
              <w:t>Be willing to listen to short prepared digital and recoded materials</w:t>
            </w:r>
          </w:p>
        </w:tc>
        <w:tc>
          <w:tcPr>
            <w:tcW w:w="1002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F64" w:rsidRDefault="00C41F64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C41F64" w:rsidRPr="00423ED0" w:rsidRDefault="00C41F64" w:rsidP="000D6EE6">
            <w:pPr>
              <w:rPr>
                <w:sz w:val="26"/>
                <w:szCs w:val="26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C41F64" w:rsidTr="00D77B0D">
        <w:trPr>
          <w:jc w:val="center"/>
        </w:trPr>
        <w:tc>
          <w:tcPr>
            <w:tcW w:w="564" w:type="dxa"/>
            <w:vAlign w:val="center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C41F64" w:rsidRPr="00423ED0" w:rsidRDefault="00C41F64" w:rsidP="000D6EE6">
            <w:pPr>
              <w:rPr>
                <w:sz w:val="26"/>
                <w:szCs w:val="26"/>
                <w:rtl/>
              </w:rPr>
            </w:pPr>
          </w:p>
        </w:tc>
        <w:tc>
          <w:tcPr>
            <w:tcW w:w="738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6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2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1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9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C41F64" w:rsidRPr="00423ED0" w:rsidRDefault="00C41F64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7521C" w:rsidRDefault="00E7521C" w:rsidP="00E7521C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423ED0" w:rsidRDefault="00423ED0" w:rsidP="00E7521C">
      <w:pPr>
        <w:ind w:firstLine="720"/>
        <w:jc w:val="center"/>
        <w:rPr>
          <w:b/>
          <w:bCs/>
          <w:rtl/>
        </w:rPr>
      </w:pPr>
    </w:p>
    <w:p w:rsidR="00423ED0" w:rsidRDefault="00423ED0" w:rsidP="00E7521C">
      <w:pPr>
        <w:ind w:firstLine="720"/>
        <w:jc w:val="center"/>
        <w:rPr>
          <w:b/>
          <w:bCs/>
          <w:rtl/>
        </w:rPr>
      </w:pP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304A92" wp14:editId="74A98CFE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30" name="مربع ن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00FEB9" wp14:editId="7938CABB">
                                  <wp:extent cx="1390650" cy="890905"/>
                                  <wp:effectExtent l="0" t="0" r="0" b="4445"/>
                                  <wp:docPr id="32" name="صورة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04A92" id="مربع نص 30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AetvQoowIAAJk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800FEB9" wp14:editId="7938CABB">
                            <wp:extent cx="1390650" cy="890905"/>
                            <wp:effectExtent l="0" t="0" r="0" b="4445"/>
                            <wp:docPr id="32" name="صورة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الصف : الرابع</w:t>
      </w:r>
      <w:r w:rsidRPr="00E63CDD">
        <w:rPr>
          <w:rFonts w:cs="PT Bold Heading" w:hint="cs"/>
          <w:b/>
          <w:rtl/>
        </w:rPr>
        <w:tab/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7521C" w:rsidRPr="00E63CDD" w:rsidRDefault="00E7521C" w:rsidP="004F107E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4F107E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567"/>
        <w:gridCol w:w="810"/>
        <w:gridCol w:w="672"/>
        <w:gridCol w:w="567"/>
        <w:gridCol w:w="745"/>
        <w:gridCol w:w="531"/>
        <w:gridCol w:w="745"/>
        <w:gridCol w:w="947"/>
        <w:gridCol w:w="947"/>
        <w:gridCol w:w="947"/>
        <w:gridCol w:w="702"/>
        <w:gridCol w:w="1347"/>
        <w:gridCol w:w="1348"/>
      </w:tblGrid>
      <w:tr w:rsidR="00C41F64" w:rsidTr="007E4F75">
        <w:trPr>
          <w:jc w:val="center"/>
        </w:trPr>
        <w:tc>
          <w:tcPr>
            <w:tcW w:w="587" w:type="dxa"/>
            <w:vMerge w:val="restart"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567" w:type="dxa"/>
            <w:vMerge w:val="restart"/>
            <w:vAlign w:val="center"/>
          </w:tcPr>
          <w:p w:rsidR="00C41F64" w:rsidRPr="00085B1A" w:rsidRDefault="00C41F64" w:rsidP="00C41F64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C41F64" w:rsidRPr="0060583C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C41F64" w:rsidRPr="0060583C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C41F64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745" w:type="dxa"/>
            <w:shd w:val="clear" w:color="auto" w:fill="A6A6A6" w:themeFill="background1" w:themeFillShade="A6"/>
          </w:tcPr>
          <w:p w:rsidR="00C41F64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531" w:type="dxa"/>
            <w:shd w:val="clear" w:color="auto" w:fill="A6A6A6" w:themeFill="background1" w:themeFillShade="A6"/>
          </w:tcPr>
          <w:p w:rsidR="00C41F64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745" w:type="dxa"/>
            <w:shd w:val="clear" w:color="auto" w:fill="A6A6A6" w:themeFill="background1" w:themeFillShade="A6"/>
          </w:tcPr>
          <w:p w:rsidR="00C41F64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947" w:type="dxa"/>
            <w:shd w:val="clear" w:color="auto" w:fill="FFFFFF" w:themeFill="background1"/>
            <w:vAlign w:val="center"/>
          </w:tcPr>
          <w:p w:rsidR="00C41F64" w:rsidRPr="0060583C" w:rsidRDefault="00C41F64" w:rsidP="00C41F6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947" w:type="dxa"/>
            <w:shd w:val="clear" w:color="auto" w:fill="A6A6A6" w:themeFill="background1" w:themeFillShade="A6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947" w:type="dxa"/>
            <w:shd w:val="clear" w:color="auto" w:fill="A6A6A6" w:themeFill="background1" w:themeFillShade="A6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702" w:type="dxa"/>
            <w:shd w:val="clear" w:color="auto" w:fill="A6A6A6" w:themeFill="background1" w:themeFillShade="A6"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347" w:type="dxa"/>
            <w:shd w:val="clear" w:color="auto" w:fill="A6A6A6" w:themeFill="background1" w:themeFillShade="A6"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1348" w:type="dxa"/>
            <w:vMerge w:val="restart"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C41F64" w:rsidTr="007E4F75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  <w:tc>
          <w:tcPr>
            <w:tcW w:w="3567" w:type="dxa"/>
            <w:vMerge/>
            <w:vAlign w:val="center"/>
          </w:tcPr>
          <w:p w:rsidR="00C41F64" w:rsidRPr="00085B1A" w:rsidRDefault="00C41F64" w:rsidP="00C41F64">
            <w:pPr>
              <w:jc w:val="center"/>
              <w:rPr>
                <w:rtl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580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580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531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47" w:type="dxa"/>
            <w:shd w:val="clear" w:color="auto" w:fill="FFFFFF" w:themeFill="background1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775C46" w:rsidRDefault="00C41F64" w:rsidP="00C41F64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2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D5449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347" w:type="dxa"/>
            <w:shd w:val="clear" w:color="auto" w:fill="A6A6A6" w:themeFill="background1" w:themeFillShade="A6"/>
            <w:textDirection w:val="btLr"/>
            <w:vAlign w:val="center"/>
          </w:tcPr>
          <w:p w:rsidR="00C41F64" w:rsidRDefault="00C41F64" w:rsidP="00C41F64">
            <w:pPr>
              <w:ind w:left="113" w:right="113"/>
              <w:jc w:val="center"/>
            </w:pPr>
            <w:r w:rsidRPr="00D5449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348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</w:tr>
      <w:tr w:rsidR="00C41F64" w:rsidTr="007E4F75">
        <w:trPr>
          <w:cantSplit/>
          <w:trHeight w:val="1938"/>
          <w:jc w:val="center"/>
        </w:trPr>
        <w:tc>
          <w:tcPr>
            <w:tcW w:w="587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  <w:tc>
          <w:tcPr>
            <w:tcW w:w="3567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153A1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Utter simple words and numbers (cardinal numbers 1-19).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51664C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Read and count numbers in tens (10-100).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B7818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Read aloud simple words and sentences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B7818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Read and match words to photos/drawings</w:t>
            </w:r>
          </w:p>
        </w:tc>
        <w:tc>
          <w:tcPr>
            <w:tcW w:w="531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B7818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short sentences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0B7818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Spell some simple sight words correctly.</w:t>
            </w:r>
          </w:p>
        </w:tc>
        <w:tc>
          <w:tcPr>
            <w:tcW w:w="947" w:type="dxa"/>
            <w:shd w:val="clear" w:color="auto" w:fill="FFFFFF" w:themeFill="background1"/>
            <w:textDirection w:val="btLr"/>
            <w:vAlign w:val="center"/>
          </w:tcPr>
          <w:p w:rsidR="00C41F64" w:rsidRPr="000B7818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Be willing to read simple short illustrated stories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51664C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Copy words, numbers and simple short sentences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51664C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Write guided short answers to written questions</w:t>
            </w:r>
          </w:p>
        </w:tc>
        <w:tc>
          <w:tcPr>
            <w:tcW w:w="702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356818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>Do controlled writing such as supplying missing letters and words.</w:t>
            </w:r>
          </w:p>
        </w:tc>
        <w:tc>
          <w:tcPr>
            <w:tcW w:w="1347" w:type="dxa"/>
            <w:shd w:val="clear" w:color="auto" w:fill="A6A6A6" w:themeFill="background1" w:themeFillShade="A6"/>
            <w:textDirection w:val="btLr"/>
            <w:vAlign w:val="center"/>
          </w:tcPr>
          <w:p w:rsidR="00C41F64" w:rsidRPr="00C25444" w:rsidRDefault="00C41F64" w:rsidP="00C41F64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D02610">
              <w:rPr>
                <w:rFonts w:ascii="Arial" w:eastAsia="Arial" w:hAnsi="Arial" w:cs="Arial"/>
                <w:sz w:val="16"/>
                <w:szCs w:val="16"/>
                <w:rtl/>
              </w:rPr>
              <w:t xml:space="preserve">punctuation and capitalization assigned for this grade: ( capitalizing the beginning of names, sentences, questions and  </w:t>
            </w:r>
          </w:p>
        </w:tc>
        <w:tc>
          <w:tcPr>
            <w:tcW w:w="1348" w:type="dxa"/>
            <w:vMerge/>
            <w:vAlign w:val="center"/>
          </w:tcPr>
          <w:p w:rsidR="00C41F64" w:rsidRDefault="00C41F64" w:rsidP="00C41F64">
            <w:pPr>
              <w:jc w:val="center"/>
              <w:rPr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D5ED0" w:rsidTr="007E4F75">
        <w:trPr>
          <w:jc w:val="center"/>
        </w:trPr>
        <w:tc>
          <w:tcPr>
            <w:tcW w:w="58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567" w:type="dxa"/>
          </w:tcPr>
          <w:p w:rsidR="008D5ED0" w:rsidRDefault="008D5ED0" w:rsidP="008D5ED0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8D5ED0" w:rsidRPr="00423ED0" w:rsidRDefault="008D5ED0" w:rsidP="008D5ED0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E4F75" w:rsidTr="007E4F75">
        <w:trPr>
          <w:jc w:val="center"/>
        </w:trPr>
        <w:tc>
          <w:tcPr>
            <w:tcW w:w="58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567" w:type="dxa"/>
          </w:tcPr>
          <w:p w:rsidR="007E4F75" w:rsidRPr="00423ED0" w:rsidRDefault="007E4F75" w:rsidP="00821D33">
            <w:pPr>
              <w:rPr>
                <w:sz w:val="26"/>
                <w:szCs w:val="26"/>
                <w:rtl/>
              </w:rPr>
            </w:pPr>
          </w:p>
        </w:tc>
        <w:tc>
          <w:tcPr>
            <w:tcW w:w="810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E4F75" w:rsidTr="007E4F75">
        <w:trPr>
          <w:jc w:val="center"/>
        </w:trPr>
        <w:tc>
          <w:tcPr>
            <w:tcW w:w="58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567" w:type="dxa"/>
          </w:tcPr>
          <w:p w:rsidR="007E4F75" w:rsidRPr="00423ED0" w:rsidRDefault="007E4F75" w:rsidP="00821D33">
            <w:pPr>
              <w:rPr>
                <w:sz w:val="26"/>
                <w:szCs w:val="26"/>
                <w:rtl/>
              </w:rPr>
            </w:pPr>
          </w:p>
        </w:tc>
        <w:tc>
          <w:tcPr>
            <w:tcW w:w="810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7521C" w:rsidRDefault="00E7521C" w:rsidP="00E7521C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964F04" w:rsidRPr="00052459" w:rsidRDefault="00964F04" w:rsidP="00E7521C">
      <w:pPr>
        <w:ind w:firstLine="720"/>
        <w:jc w:val="center"/>
        <w:rPr>
          <w:b/>
          <w:bCs/>
          <w:rtl/>
        </w:rPr>
      </w:pPr>
    </w:p>
    <w:sectPr w:rsidR="00964F04" w:rsidRPr="00052459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153A1"/>
    <w:rsid w:val="000267A0"/>
    <w:rsid w:val="000338DC"/>
    <w:rsid w:val="00052459"/>
    <w:rsid w:val="00085B1A"/>
    <w:rsid w:val="000A21C3"/>
    <w:rsid w:val="000B1949"/>
    <w:rsid w:val="000B7818"/>
    <w:rsid w:val="000E24C7"/>
    <w:rsid w:val="001033EB"/>
    <w:rsid w:val="00106F2D"/>
    <w:rsid w:val="00140236"/>
    <w:rsid w:val="00145937"/>
    <w:rsid w:val="00182E6C"/>
    <w:rsid w:val="001D6898"/>
    <w:rsid w:val="001E6066"/>
    <w:rsid w:val="001F45E6"/>
    <w:rsid w:val="002570ED"/>
    <w:rsid w:val="002701C7"/>
    <w:rsid w:val="002C1091"/>
    <w:rsid w:val="0030607B"/>
    <w:rsid w:val="00356818"/>
    <w:rsid w:val="003A385C"/>
    <w:rsid w:val="003B0C4E"/>
    <w:rsid w:val="003D5635"/>
    <w:rsid w:val="003F5DA3"/>
    <w:rsid w:val="00405F04"/>
    <w:rsid w:val="00423ED0"/>
    <w:rsid w:val="004F107E"/>
    <w:rsid w:val="0051664C"/>
    <w:rsid w:val="0060583C"/>
    <w:rsid w:val="0061314A"/>
    <w:rsid w:val="0062465B"/>
    <w:rsid w:val="0064204B"/>
    <w:rsid w:val="0064336F"/>
    <w:rsid w:val="006636E3"/>
    <w:rsid w:val="006655F6"/>
    <w:rsid w:val="00665BD0"/>
    <w:rsid w:val="00677D67"/>
    <w:rsid w:val="006C0589"/>
    <w:rsid w:val="007B14C7"/>
    <w:rsid w:val="007E4F75"/>
    <w:rsid w:val="00821D33"/>
    <w:rsid w:val="00840B91"/>
    <w:rsid w:val="008B73F0"/>
    <w:rsid w:val="008D5ED0"/>
    <w:rsid w:val="008E2687"/>
    <w:rsid w:val="00964F04"/>
    <w:rsid w:val="009E3BFC"/>
    <w:rsid w:val="009F74EA"/>
    <w:rsid w:val="00A65B23"/>
    <w:rsid w:val="00AA6761"/>
    <w:rsid w:val="00AB2B97"/>
    <w:rsid w:val="00AB58C9"/>
    <w:rsid w:val="00B6376A"/>
    <w:rsid w:val="00B8603F"/>
    <w:rsid w:val="00B959A7"/>
    <w:rsid w:val="00C200CC"/>
    <w:rsid w:val="00C25444"/>
    <w:rsid w:val="00C267B7"/>
    <w:rsid w:val="00C41F64"/>
    <w:rsid w:val="00C517D7"/>
    <w:rsid w:val="00D02610"/>
    <w:rsid w:val="00D100AF"/>
    <w:rsid w:val="00D10BBC"/>
    <w:rsid w:val="00D77B0D"/>
    <w:rsid w:val="00DB5C4D"/>
    <w:rsid w:val="00DC11A8"/>
    <w:rsid w:val="00E02A90"/>
    <w:rsid w:val="00E40EF5"/>
    <w:rsid w:val="00E63CDD"/>
    <w:rsid w:val="00E72257"/>
    <w:rsid w:val="00E7521C"/>
    <w:rsid w:val="00EC087B"/>
    <w:rsid w:val="00ED613B"/>
    <w:rsid w:val="00F122C7"/>
    <w:rsid w:val="00F26074"/>
    <w:rsid w:val="00F555A5"/>
    <w:rsid w:val="00F90C07"/>
    <w:rsid w:val="00FF35DA"/>
    <w:rsid w:val="00FF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1A281-CF9E-4C5E-AB0D-4599DA05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55</cp:revision>
  <dcterms:created xsi:type="dcterms:W3CDTF">2012-11-30T13:23:00Z</dcterms:created>
  <dcterms:modified xsi:type="dcterms:W3CDTF">2013-10-02T14:53:00Z</dcterms:modified>
</cp:coreProperties>
</file>